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50" w:rsidRPr="0056204A" w:rsidRDefault="00123850" w:rsidP="0056204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Классный час "Дорогою добра"</w:t>
      </w:r>
    </w:p>
    <w:p w:rsidR="00123850" w:rsidRPr="0056204A" w:rsidRDefault="00123850" w:rsidP="0056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3850" w:rsidRPr="0056204A" w:rsidRDefault="00123850" w:rsidP="0056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Цели:</w:t>
      </w:r>
    </w:p>
    <w:p w:rsidR="00123850" w:rsidRPr="0056204A" w:rsidRDefault="00123850" w:rsidP="005620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утверждать в детских душах твёрдые ориентиры добра, истины, любви и красоты;</w:t>
      </w:r>
    </w:p>
    <w:p w:rsidR="00123850" w:rsidRPr="0056204A" w:rsidRDefault="00123850" w:rsidP="005620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вовлечь учеников в атмосферу доброжелательного общения и творчества;</w:t>
      </w:r>
    </w:p>
    <w:p w:rsidR="00123850" w:rsidRPr="0056204A" w:rsidRDefault="00123850" w:rsidP="005620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формированию нравственной культуры учащихся, </w:t>
      </w:r>
      <w:proofErr w:type="spell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сопереживания.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мультимедийный экран, компьютер, карточки для работы, выставка "Мои добрые дела".</w:t>
      </w:r>
    </w:p>
    <w:p w:rsidR="00123850" w:rsidRPr="0056204A" w:rsidRDefault="00123850" w:rsidP="00562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 Психологический настрой на занятие.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Долгожданный дан звонок,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урок.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 -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Каждое утро солнышко встаёт, чтобы дарить людям своё тепло и ласку. Давайте и мы настроимся на урок доброты.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Медленно поднимите руки вверх. Представьте, что достали ими до нашего классного солнышка. Бережно "перенесите" солнечные лучики в своё сердце. В сердце появилась "звёздочка". </w:t>
      </w:r>
      <w:r w:rsidRPr="005620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Сказали: "Любовь", звёздочка увеличилась.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"Здоровье" - стала ещё больше. "Добро" - стала, как солнышко большое. 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несёт тепло всем, кто рядом. Поделитесь друг с другом солнышком. Улыбнитесь друг другу, подарите улыбку и мне. Тихо сели.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 вы хотите видеть наше занятие?</w:t>
      </w:r>
    </w:p>
    <w:p w:rsidR="00123850" w:rsidRPr="0056204A" w:rsidRDefault="00123850" w:rsidP="0056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II. Игра "Шифровальщик". Сообщение цели занятия.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Сегодня мы постараемся провести поучительное, увлекательное путешествие. А вот 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отгадайте криптограмму.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вами таблица с буквами и шифр. Прочитайте слова, двигаясь от точки по стрелочке.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"/>
        <w:gridCol w:w="230"/>
        <w:gridCol w:w="195"/>
        <w:gridCol w:w="138"/>
        <w:gridCol w:w="144"/>
        <w:gridCol w:w="177"/>
        <w:gridCol w:w="144"/>
        <w:gridCol w:w="144"/>
        <w:gridCol w:w="144"/>
      </w:tblGrid>
      <w:tr w:rsidR="00123850" w:rsidRPr="0056204A" w:rsidTr="005D272E">
        <w:trPr>
          <w:jc w:val="center"/>
        </w:trPr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123850" w:rsidRPr="0056204A" w:rsidTr="005D272E">
        <w:trPr>
          <w:jc w:val="center"/>
        </w:trPr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123850" w:rsidRPr="0056204A" w:rsidTr="005D272E">
        <w:trPr>
          <w:jc w:val="center"/>
        </w:trPr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850" w:rsidRPr="0056204A" w:rsidRDefault="00123850" w:rsidP="005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123850" w:rsidRPr="0056204A" w:rsidRDefault="00123850" w:rsidP="0056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A60E57" wp14:editId="1180E298">
            <wp:extent cx="3733800" cy="609600"/>
            <wp:effectExtent l="0" t="0" r="0" b="0"/>
            <wp:docPr id="2" name="Рисунок 2" descr="http://festival.1september.ru/articles/60971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9718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мы совершим путешествие в Изумрудный город.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сказочные герои отправились в Изумрудный город?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каждому из них нужно было попасть к волшебнику Гудвину?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выстроить все их желания в одну цепочку, то они хотели быть </w:t>
      </w:r>
      <w:r w:rsidRPr="005620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умными, смелыми, добрыми.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Девиз нашего путешествия: "Пусть будет добрым ум у вас, а сердце умным будет".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Путь в Изумрудный город долгий, нелёгкий, нас ожидают спуски и подъёмы. Но когда вместе с тобой друзья и действуют они сообща, то можно победить самого сильного врага и преодолеть невероятные препятствия.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"Самое лучшее, самое дорогое на свете - это дружба и взаимовыручка!" - это слова автора сказки А. Волкова.</w:t>
      </w:r>
    </w:p>
    <w:p w:rsidR="00123850" w:rsidRPr="0056204A" w:rsidRDefault="00123850" w:rsidP="0056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III. Исполнение песни "Дорогою добра"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Предлагаю отправиться в путешествие с песней "Дорогою добра".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Замок " Добрые дела".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а) работа над словом "доброта"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Доброта: Что означает это слово?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(Ребята объясняют, как они понимают это слово)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определению Сергея Ожегова, доброта - это отзывчивость, душевное расположение к людям, стремление делать добро другим.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Какие качества определяют доброту? Попробуйте составить сложные прилагательные, используя слова. Это мы подарим 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Страшиле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ум:</w:t>
      </w:r>
    </w:p>
    <w:p w:rsidR="00123850" w:rsidRPr="0056204A" w:rsidRDefault="00123850" w:rsidP="005620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и дело (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добродетельный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23850" w:rsidRPr="0056204A" w:rsidRDefault="00123850" w:rsidP="005620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и душа (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добродушный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23850" w:rsidRPr="0056204A" w:rsidRDefault="00123850" w:rsidP="005620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и желать (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доброжелательный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23850" w:rsidRPr="0056204A" w:rsidRDefault="00123850" w:rsidP="005620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и порядок (добропорядочный);</w:t>
      </w:r>
    </w:p>
    <w:p w:rsidR="00123850" w:rsidRPr="0056204A" w:rsidRDefault="00123850" w:rsidP="005620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и сердце (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добросердечный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23850" w:rsidRPr="0056204A" w:rsidRDefault="00123850" w:rsidP="005620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и совесть (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добросовестный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Наверное, по-настоящему добрый человек обладает всеми этими качествами.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Наверняка, в вашей жизни были случаи, когда вас обижали. Какие чувства вы при этом испытывали?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расскажите, были ли в вашей жизни ситуации, когда вы сами обидели кого - то?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Поставьте себя мысленно на место обиженного вами и подумайте: захотели бы вы, чтобы с вами обошлись так же?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Евангелии от Матфея сказано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 всём, как хотите, чтобы с вами поступали люди, так поступайте и вы с ними".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эти золотые слова определяют все ваши поступки в жизни. Каждый ребёнок хочет, чтобы окружающие его любили, заботились о нём. Но мало только 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желать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этого. Надо самому всё делать так, чтобы твои поступки не вызывали у других обиду, горечь, досаду и чувство несправедливости.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б) игра "Собери пословицы"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Вот так мы незаметно добрались до первого замка. Но что 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мрачная картина? Темные пальмы и кипарисы. Кругом подозрительная тишина. Вы видите, тучи затмили солнышко. Наша задача разогнать эти тучи и освободить солнышко. Давайте сделаем доброе дело: составим пословицы о доброте.</w:t>
      </w:r>
    </w:p>
    <w:p w:rsidR="00123850" w:rsidRPr="0056204A" w:rsidRDefault="00123850" w:rsidP="0056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1E5E2F5" wp14:editId="7B40AE49">
            <wp:extent cx="5166360" cy="2362200"/>
            <wp:effectExtent l="0" t="0" r="0" b="0"/>
            <wp:docPr id="3" name="Рисунок 3" descr="http://festival.1september.ru/articles/6097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9718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Вот мы и освободили наше солнышко, как оно ярко засверкало! Мы выполнили задание и подарили ум 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Страшиле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молодцы. Вы сделали доброе дело. Не одежда красит человека, а добрые дела.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 сказка "Добро без ума"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Доброта без разума пуста, почему?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Послушайте сказку "Добро без ума".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Когда-то жил император, который любил птиц. Он узнал, что мальчишки стреляют в голубей из рогаток, и объявил: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принесет во дворец живую птицу, тот получит горсть риса.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Услыхав об этом, мальчишки перестали стрелять голубей. Они наставили в лесу множество силков, и вскоре дворцовые комнаты наполнились голубями.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Случилось, что императора навестил мудрец из соседнего княжества. Он увидел во дворце голубей и спросил: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столько птиц?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Император ответил: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меня доброе сердце, и я спасаю голубей от мальчишек. Больше они не бьют голубей, а приносят их мне живыми.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же кормит птенцов? - поинтересовался мудрец.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Каких птенцов? - спросил император.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птиц, которые живут теперь в комнатах дворца, остались в лесу беспомощные птенцы. Кто их кормит?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этом я не думал, - признался император.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мудрец сказал: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вас доброе сердце, вы любите птиц, но никто им не принес столько зла, сколько вы. Все гнезда в ваших лесах наполнены сейчас мертвыми птенцами. Вы спасли пятьсот голубей, но погубили в пять раз больше!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Ах, как трудно быть добрым! - воскликнул огорченный император.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 мудрец заметил: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добро надо делать с умом. Ум без добра - плохо. Но добро без ума - не лучше.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Согласны ли вы с мудрецом?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что нужно опираться, совершая что-нибудь? </w:t>
      </w:r>
      <w:r w:rsidRPr="005620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разум)</w:t>
      </w:r>
    </w:p>
    <w:p w:rsidR="00123850" w:rsidRPr="0056204A" w:rsidRDefault="00123850" w:rsidP="0056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г) тест "Добрый ли ты человек"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Сейчас проведём тест, где каждый может проверить себя и ответить, добрый ли он человек.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Поставьте напротив каждого вопроса ответ "да" или "нет".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тебя появились деньги. Смог бы ты истратить всё, что у тебя есть, на подарки друзьям или родным?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Товарищ делится в разговоре с тобой своими проблемами или неприятностями. Если тема тебе не интересна, дашь ли ты это понять собеседнику?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Твой партнёр плохо играет в шахматы или в другую игру. Будешь ли ты ему поддаваться, чтобы он не терял интерес к игре?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 ли тебе говорить людям приятное, чтобы поднять их настроение?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ли ты используешь злые шутки?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Свойственна ли тебе мстительность, злопамятность?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ли ты поддерживать разговор с товарищем, если данная тема тебя совершенно не интересует?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желанием ли ты применяешь свои способности для пользы других людей?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Бросаешь ли ты игру, когда уже очевидно, что ты проиграл?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уверен в своей правоте, будешь ли ты выслушивать аргументы другого человека?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ли ты выполнять работу по просьбе родителей, если она не входит в твои обязанности (что - то выполнить за кого - то из домочадцев, например)?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Станешь ли ты передразнивать кого - то, чтобы развеселить своих друзей?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Подсчитаем очки. Одно очко за утвердительный ответ на вопросы 1, 3, 4, 7, 11 и одно очко за отрицательный ответ на вопросы 2, 5, 6, 8, 9, 10, 12.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Результаты:</w:t>
      </w:r>
    </w:p>
    <w:p w:rsidR="00123850" w:rsidRPr="0056204A" w:rsidRDefault="00123850" w:rsidP="005620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8 очков. 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123850" w:rsidRPr="0056204A" w:rsidRDefault="00123850" w:rsidP="005620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4 до 8 очков. Твоя доброта - вопрос случая: добр ты не с каждым. Для кого - то ты идёшь на всё, но старайся быть ровным со всеми, чтобы не было на тебя обид.</w:t>
      </w:r>
    </w:p>
    <w:p w:rsidR="00123850" w:rsidRPr="0056204A" w:rsidRDefault="00123850" w:rsidP="005620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 4 очков. Тебе предстоит сложная работа над собой.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Добрым быть совсем не просто.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зависит доброта от роста,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зависит доброта от цвета,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Доброта не пряник, не конфета.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надо очень добрым быть,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в беде друг друга не забыть.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народы будут жить дружней,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будем мы с тобой добрей,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Доброта приносит людям радость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взамен не требует награды.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Доброта с годами не стареет.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Доброта от холода согреет.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доброта как солнце светит,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Радуются взрослые и дети</w:t>
      </w:r>
    </w:p>
    <w:p w:rsidR="00123850" w:rsidRPr="0056204A" w:rsidRDefault="00123850" w:rsidP="0056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V. Замок "Добрые слова"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Отправляемся в путь. Перед нами замок "Добрые слова".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что в общении друг с другом помогает делать наши отношения теплее, добрее, искреннее?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Конечно же, это добрые, тёплые слова. Какие?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а как можно усилить красоту и обаяние этих слов? (</w:t>
      </w:r>
      <w:r w:rsidRPr="005620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помощью улыбки, доброжелательного взгляда).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Добрые слова - это цветы человеческой души. И не скупитесь раздавать эти цветы окружающим.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чудеснейшие эти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слышать каждый очень рад;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Добреют взрослые и дети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улыбнуться всем спешат.</w:t>
      </w:r>
    </w:p>
    <w:p w:rsidR="00123850" w:rsidRPr="0056204A" w:rsidRDefault="00123850" w:rsidP="0056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а) игра "Доскажи словечко"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немного поиграем. Я прочту стихотворение, а ваша задача - досказать подходящее по смыслу доброе слово. Пусть от этих добрых слов в душе Дровосека расцветут яркие цветы, пусть у него снова застучит сердечко!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Придумано кем-то просто и мудро -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встрече здороваться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:. ("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утро")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утро! - солнцу и птицам.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Доброе утро! - улыбчивым лицам.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каждым становится добрым, доверчивым,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доброе утро продлится до вечера,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Зазеленеет старый пень,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услышит: (Добрый день")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 вежливый и развитый,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Говорит, встречаясь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:: ("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Здравствуйте")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Растает ледяная глыба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слова доброго: ("Спасибо")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бранят за шалости,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говорим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:. ("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Прости, пожалуйста")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больше есть не в силах,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Скажем маме мы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: ("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Спасибо")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 Франции и в Дании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Говорят, прощаясь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: ("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свидания")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вам с большой любовью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Желаю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:. ("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Крепкого здоровья")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бы поступили, если бы вам сказали злое слово?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Ученица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Мне сказали слово злое,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Грустно стало на душе,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Захотелось мне, не скрою,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Злом ответить, и уже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Начала я хмурить брови,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Злое слово подбирать.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подумала: любовью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 раны врачевать.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тогда, чтоб ты не дулась,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взлетала высоко, 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взяла и улыбнулась.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б) динамическая </w:t>
      </w:r>
      <w:proofErr w:type="spellStart"/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наполним сердце Дровосека чувствами. Я вам буду называть существительные, а вы образуйте от них глаголы. Найдите эти глаголы на карточках в классе: ЛЮБОВЬ, ЛАСКА, ДРУЖБА, ЖАЛОСТЬ, ПЕРЕЖИВАНИЕ, МЕЧТА, СОСТРАДАНИЕ, ГРУСТЬ, ИГРА.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чудесные, добрые слова! (Звучит стук сердца)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слышите, как застучало сердце Железного Дровосека. И это помогли сделать вы! Вы - настоящие, добрые, верные друзья.</w:t>
      </w:r>
    </w:p>
    <w:p w:rsidR="00123850" w:rsidRPr="0056204A" w:rsidRDefault="00123850" w:rsidP="0056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VI. Замок "Защита позиции"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Итак, последнее препятствие на пути в Изумрудный город - замок "Защита позиции". Наша задача помочь Трусливому Льву приобрести смелость.</w:t>
      </w:r>
    </w:p>
    <w:p w:rsidR="00123850" w:rsidRPr="0056204A" w:rsidRDefault="00123850" w:rsidP="0056204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и зло творить всегда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власти всех людей.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зло творится без труда.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 - творить трудней.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Рождает зверя зверь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ождает птица птицу.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доброго - добро,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злого - зло родится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ословица)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Л. Кассиль, обращаясь к юношеству, подчеркивал: "На свете, кроме тебя, есть другие люди, и они нуждаются в твоей доброте, понимании, мужестве, в твоей защите и помощи".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а) обсуждение проблемных ситуаций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Мама говорит: "Моя дочь ходит в музыкальную школу и на фигурное катание. Дома я ее избавляю от всех хлопот, а тут ей, видите ли, нужно сходить к подруге, объяснить задание. Какая добрая!"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Ваше мнение?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отучив дочь заботиться о других, мать отучит её по-доброму заботиться и о своих родных и близких.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глазах у встречающих детей родителей первоклассник, выйдя из школы, ударил девочку по голове портфелем.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Ты что делаешь? - возмущённо крикнула мать мальчика. - Ручка-то у портфеля совсем слабая, отлетит. С чем в школу ходить будешь?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Мальчика со всех сторон стали стыдить другие родители.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пусть не плюётся на переменах! - с искренней 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убеждённостью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правоте содеянного ответил тот.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Видите? - воодушевилась объяснением сына мать и обратилась к людям. - Он защищался. Какие все добрые! Правильно, сынок, не давай себя в обиду. В следующий раз не плюнет. Но портфель всё же беречь надо. Год только начался.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бы поступили вы на месте мамы мальчика?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Старайся ради себя самого не причинять вреда другому человеку. Существует маленькая доброта - пассивная. Человек не ударит слабого, не заденет самолюбия легкоранимого. Но пройдёт мимо зла, не поспешит сделать добро.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 доброта активная, когда человек совершает добрые дела, но тоже проходит мимо зла. Может, он делал добро другим для собственной выгоды?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наконец, доброта сознательная. Это самое ценное, что может быть в человеке. Такая доброта выбирает себе хозяина - человека с чувством обостренной справедливости, который защитит слабого, поможет в беде, по-настоящему почувствует несправедливость, унижение другого человека и способен бороться со злом.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Помни, что добрый человек: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наступит, а уступит;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захватит, а отдаст;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кулак покажет, а протянет ладонь;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спрячет, а поделится;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закричит, а выслушает.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разорвет, а склеит.</w:t>
      </w:r>
    </w:p>
    <w:p w:rsidR="00123850" w:rsidRPr="0056204A" w:rsidRDefault="00123850" w:rsidP="0056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б) творческое задание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сейчас я попрошу выполнить вас творческое задание. Не раз мы убеждались в том, что добро побеждает зло. Доброта сильнее несправедливости, зла, насилия. Нарисуйте, пожалуйста, какой вы представляете собой ДОБРОТУ, а какой - Зло.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давайте рисунки со Злом закроем маленькими солнышками - добрыми поступками, помыслами. Ведь недаром </w:t>
      </w:r>
      <w:proofErr w:type="spell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К.Паустовский</w:t>
      </w:r>
      <w:proofErr w:type="spell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сказал: "Доброта - это солнце, которое согревает душу человека. Все хорошее в природе - от солнца, а все лучшее - от человека". Э. Асадов как-то заметил: "Лучше добрым на свете быть, </w:t>
      </w:r>
      <w:proofErr w:type="gramStart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злого</w:t>
      </w:r>
      <w:proofErr w:type="gramEnd"/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мире и так довольно". Каждый нуждается в поддержке и любви, но и сам человек должен стремиться делать добро другим людям.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у меня молодцы. Совершили ещё одно доброе дело, подарили Льву смелость. Посмотрите, какой он стал! Настоящий царь зверей!</w:t>
      </w:r>
    </w:p>
    <w:p w:rsidR="00123850" w:rsidRPr="0056204A" w:rsidRDefault="00123850" w:rsidP="0056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VII. Игра-тренинг "Волшебный цветок добра".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с вами в Изумрудном городе. Великий и могучий Гудвин приготовил для вас письмо: "Дорогие дети! Мне очень приятно, что в изумрудный город пришли добрые, внимательные, умные, смелые ребята, верные друзья. Всегда помните, что доброе братство - лучшее богатство. Ваш Гудвин. 2010 г."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добрые слова. Давайте и мы создадим наш цветок добра.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встаньте в круг, слегка вытяните руки вперёд ладонями вверх и закройте глаза. Представьте себе то, что я вам сейчас скажу. (Звучит приятная, красивая мелодия).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Нарисуйте в своём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её послушать. Мысленно поместите всё добро и хорошее настроение этого цветка внутрь, в своё сердце.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душе: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обвевает тёплый, ласковый ветерок. У вас доброе, согревающее душу настроение.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Подведение итогов.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Откройте глаза. Посмотрите вокруг. Возьмитесь за руки. Глядя друг другу в лицо, пожелайте чего-нибудь хорошее.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хочу, чтобы вы запомнили то, что вы сейчас чувствуете, и взяли с собой, уходя из этой комнаты. Тёплые чувства и хорошее настроение будут по-прежнему с вами:</w:t>
      </w:r>
    </w:p>
    <w:p w:rsidR="00123850" w:rsidRPr="0056204A" w:rsidRDefault="00123850" w:rsidP="0056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Всего вам доброго!</w:t>
      </w:r>
    </w:p>
    <w:p w:rsidR="00123850" w:rsidRDefault="00123850"/>
    <w:p w:rsidR="00123850" w:rsidRPr="00123850" w:rsidRDefault="00123850" w:rsidP="00123850">
      <w:pPr>
        <w:rPr>
          <w:b/>
          <w:sz w:val="28"/>
          <w:szCs w:val="28"/>
        </w:rPr>
      </w:pPr>
      <w:r w:rsidRPr="00123850">
        <w:rPr>
          <w:b/>
          <w:sz w:val="28"/>
          <w:szCs w:val="28"/>
        </w:rPr>
        <w:lastRenderedPageBreak/>
        <w:t>Дорога добра текст песни</w:t>
      </w:r>
    </w:p>
    <w:p w:rsidR="00123850" w:rsidRPr="00123850" w:rsidRDefault="00123850" w:rsidP="00123850">
      <w:r w:rsidRPr="00123850">
        <w:t xml:space="preserve">Спроси у жизни </w:t>
      </w:r>
      <w:proofErr w:type="gramStart"/>
      <w:r w:rsidRPr="00123850">
        <w:t>строгой</w:t>
      </w:r>
      <w:proofErr w:type="gramEnd"/>
      <w:r w:rsidRPr="00123850">
        <w:t xml:space="preserve"> какой идти дорогой, </w:t>
      </w:r>
      <w:r w:rsidRPr="00123850">
        <w:br/>
        <w:t>Куда по свету белому отправиться с утра, </w:t>
      </w:r>
      <w:r w:rsidRPr="00123850">
        <w:br/>
        <w:t>Иди за солнцем следом, хоть этот путь неведом, </w:t>
      </w:r>
      <w:r w:rsidRPr="00123850">
        <w:br/>
        <w:t>Иди, мой друг, всегда иди дорогою добра. </w:t>
      </w:r>
      <w:r w:rsidRPr="00123850">
        <w:br/>
        <w:t>Иди за солнцем следом, хоть этот путь неведом,</w:t>
      </w:r>
      <w:r w:rsidRPr="00123850">
        <w:br/>
        <w:t>Иди, мой друг, всегда иди дорогою добра. </w:t>
      </w:r>
      <w:r w:rsidRPr="00123850">
        <w:br/>
        <w:t>Забудь свои заботы, падения и взлёты, </w:t>
      </w:r>
      <w:r w:rsidRPr="00123850">
        <w:br/>
        <w:t>Не хнычь, когда судьба себя ведёт не как сестра. </w:t>
      </w:r>
      <w:r w:rsidRPr="00123850">
        <w:br/>
        <w:t>Но если с другом худо, не уповай на чудо, </w:t>
      </w:r>
      <w:r w:rsidRPr="00123850">
        <w:br/>
        <w:t>Спеши к нему, всегда иди дорогою добра. </w:t>
      </w:r>
      <w:r w:rsidRPr="00123850">
        <w:br/>
        <w:t>Но если с другом худо, не уповай на чудо, </w:t>
      </w:r>
      <w:r w:rsidRPr="00123850">
        <w:br/>
        <w:t>Спеши к нему, всегда иди дорогою добра. </w:t>
      </w:r>
      <w:r w:rsidRPr="00123850">
        <w:br/>
        <w:t>Ах, сколько будет разных сомнений и соблазнов,</w:t>
      </w:r>
      <w:r w:rsidRPr="00123850">
        <w:br/>
        <w:t>Не забывай, что эта жизнь не детская игра. </w:t>
      </w:r>
      <w:r w:rsidRPr="00123850">
        <w:br/>
        <w:t>Ты прочь гони соблазны, усвой закон негласный, </w:t>
      </w:r>
      <w:r w:rsidRPr="00123850">
        <w:br/>
        <w:t>Иди, мой друг, всегда иди дорогою добра.</w:t>
      </w:r>
      <w:r w:rsidRPr="00123850">
        <w:br/>
        <w:t>Ты прочь гони соблазны, усвой закон негласный,</w:t>
      </w:r>
      <w:r w:rsidRPr="00123850">
        <w:br/>
        <w:t>Иди, мой друг, всегда иди дорогою добра. </w:t>
      </w:r>
      <w:r w:rsidRPr="00123850">
        <w:br/>
        <w:t>Ты прочь гони соблазны, усвой закон негласный, </w:t>
      </w:r>
      <w:r w:rsidRPr="00123850">
        <w:br/>
        <w:t>Иди, мой друг, всегда иди дорогою добра. </w:t>
      </w:r>
      <w:r w:rsidRPr="00123850">
        <w:br/>
        <w:t>Ты прочь гони соблазны, усвой закон негласный,</w:t>
      </w:r>
      <w:r w:rsidRPr="00123850">
        <w:br/>
        <w:t>Иди, мой друг, всегда иди дорогою добра.</w:t>
      </w:r>
    </w:p>
    <w:p w:rsidR="00123850" w:rsidRDefault="00123850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6204A" w:rsidRDefault="0056204A"/>
    <w:p w:rsidR="005D272E" w:rsidRDefault="005D272E">
      <w:r w:rsidRPr="0012385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E7C2767" wp14:editId="1C0068CC">
            <wp:extent cx="6580823" cy="1074420"/>
            <wp:effectExtent l="0" t="0" r="0" b="0"/>
            <wp:docPr id="1" name="Рисунок 1" descr="http://festival.1september.ru/articles/60971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9718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23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2E" w:rsidRDefault="005D272E"/>
    <w:tbl>
      <w:tblPr>
        <w:tblW w:w="0" w:type="auto"/>
        <w:jc w:val="center"/>
        <w:tblInd w:w="-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821"/>
        <w:gridCol w:w="580"/>
        <w:gridCol w:w="605"/>
        <w:gridCol w:w="745"/>
        <w:gridCol w:w="605"/>
        <w:gridCol w:w="605"/>
        <w:gridCol w:w="605"/>
      </w:tblGrid>
      <w:tr w:rsidR="005D272E" w:rsidRPr="0056204A" w:rsidTr="0056204A">
        <w:trPr>
          <w:trHeight w:val="1241"/>
          <w:jc w:val="center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к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и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ю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н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ы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й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й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н</w:t>
            </w:r>
          </w:p>
        </w:tc>
      </w:tr>
      <w:tr w:rsidR="005D272E" w:rsidRPr="0056204A" w:rsidTr="0056204A">
        <w:trPr>
          <w:trHeight w:val="1241"/>
          <w:jc w:val="center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з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ж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у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ч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е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о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д</w:t>
            </w:r>
          </w:p>
        </w:tc>
      </w:tr>
      <w:tr w:rsidR="005D272E" w:rsidRPr="0056204A" w:rsidTr="0056204A">
        <w:trPr>
          <w:trHeight w:val="1295"/>
          <w:jc w:val="center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о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м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ъ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г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о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proofErr w:type="gramStart"/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72E" w:rsidRPr="0056204A" w:rsidRDefault="005D272E" w:rsidP="0074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56204A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а</w:t>
            </w:r>
          </w:p>
        </w:tc>
      </w:tr>
    </w:tbl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Default="005D272E"/>
    <w:p w:rsidR="005D272E" w:rsidRPr="005D272E" w:rsidRDefault="00FA1356" w:rsidP="005D272E">
      <w:pPr>
        <w:rPr>
          <w:sz w:val="28"/>
          <w:szCs w:val="28"/>
        </w:rPr>
      </w:pPr>
      <w:r>
        <w:t xml:space="preserve"> </w:t>
      </w:r>
    </w:p>
    <w:p w:rsidR="005D272E" w:rsidRPr="005D272E" w:rsidRDefault="005D272E" w:rsidP="005D272E">
      <w:pPr>
        <w:rPr>
          <w:sz w:val="28"/>
          <w:szCs w:val="28"/>
        </w:rPr>
      </w:pPr>
    </w:p>
    <w:p w:rsidR="005D272E" w:rsidRPr="005D272E" w:rsidRDefault="005D272E">
      <w:pPr>
        <w:rPr>
          <w:sz w:val="28"/>
          <w:szCs w:val="28"/>
        </w:rPr>
      </w:pPr>
    </w:p>
    <w:p w:rsidR="005D272E" w:rsidRPr="005D272E" w:rsidRDefault="005D272E">
      <w:pPr>
        <w:rPr>
          <w:sz w:val="28"/>
          <w:szCs w:val="28"/>
        </w:rPr>
      </w:pPr>
    </w:p>
    <w:p w:rsidR="005D272E" w:rsidRPr="005D272E" w:rsidRDefault="005D272E">
      <w:pPr>
        <w:rPr>
          <w:sz w:val="28"/>
          <w:szCs w:val="28"/>
        </w:rPr>
      </w:pPr>
    </w:p>
    <w:p w:rsidR="005D272E" w:rsidRDefault="005D272E"/>
    <w:p w:rsidR="005D272E" w:rsidRDefault="005D272E">
      <w:pP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Мне сказали слово злое,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Грустно стало на душе,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Захотелось мне, не скрою,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Злом ответить, и уже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Начала я хмурить брови,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Злое слово подбирать.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 подумала: любовью</w:t>
      </w:r>
      <w:proofErr w:type="gramStart"/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</w:t>
      </w:r>
      <w:proofErr w:type="gramEnd"/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адо раны врачевать.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тогда, чтоб ты не дулась,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взлетала высоко, </w:t>
      </w:r>
      <w:r w:rsidRPr="005D27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Я взяла и улыбнулась</w:t>
      </w:r>
    </w:p>
    <w:p w:rsidR="0056204A" w:rsidRDefault="0056204A">
      <w:pP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6204A" w:rsidRPr="005D272E" w:rsidRDefault="0056204A" w:rsidP="00FA1356">
      <w:pPr>
        <w:jc w:val="center"/>
        <w:rPr>
          <w:sz w:val="28"/>
          <w:szCs w:val="28"/>
        </w:rPr>
      </w:pPr>
      <w:bookmarkStart w:id="0" w:name="_GoBack"/>
      <w:r w:rsidRPr="0012385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6C10D6F" wp14:editId="472D456C">
            <wp:extent cx="5597494" cy="3802380"/>
            <wp:effectExtent l="0" t="0" r="3810" b="7620"/>
            <wp:docPr id="4" name="Рисунок 4" descr="http://festival.1september.ru/articles/6097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9718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47" cy="38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204A" w:rsidRPr="005D272E" w:rsidSect="0056204A">
      <w:pgSz w:w="11906" w:h="16838"/>
      <w:pgMar w:top="142" w:right="284" w:bottom="11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04DC"/>
    <w:multiLevelType w:val="multilevel"/>
    <w:tmpl w:val="2DDC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43D39"/>
    <w:multiLevelType w:val="multilevel"/>
    <w:tmpl w:val="F42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D69C6"/>
    <w:multiLevelType w:val="multilevel"/>
    <w:tmpl w:val="1DEA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84C63"/>
    <w:multiLevelType w:val="multilevel"/>
    <w:tmpl w:val="505A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FA"/>
    <w:rsid w:val="00015659"/>
    <w:rsid w:val="000913F2"/>
    <w:rsid w:val="00115157"/>
    <w:rsid w:val="00123850"/>
    <w:rsid w:val="001603DB"/>
    <w:rsid w:val="00191114"/>
    <w:rsid w:val="001C2692"/>
    <w:rsid w:val="00221F36"/>
    <w:rsid w:val="00261C4B"/>
    <w:rsid w:val="0033706D"/>
    <w:rsid w:val="004121DB"/>
    <w:rsid w:val="0041703F"/>
    <w:rsid w:val="00456BEC"/>
    <w:rsid w:val="00507723"/>
    <w:rsid w:val="0056204A"/>
    <w:rsid w:val="00596CFC"/>
    <w:rsid w:val="005B3FB6"/>
    <w:rsid w:val="005D272E"/>
    <w:rsid w:val="006011D1"/>
    <w:rsid w:val="007C0FC6"/>
    <w:rsid w:val="007F3C4A"/>
    <w:rsid w:val="0088071C"/>
    <w:rsid w:val="008A65A1"/>
    <w:rsid w:val="00913260"/>
    <w:rsid w:val="00920F50"/>
    <w:rsid w:val="00967487"/>
    <w:rsid w:val="009A2127"/>
    <w:rsid w:val="009F17FA"/>
    <w:rsid w:val="00A13E3E"/>
    <w:rsid w:val="00AF267D"/>
    <w:rsid w:val="00BD20B3"/>
    <w:rsid w:val="00C949D3"/>
    <w:rsid w:val="00D93C9F"/>
    <w:rsid w:val="00DF74B9"/>
    <w:rsid w:val="00E619CA"/>
    <w:rsid w:val="00F30629"/>
    <w:rsid w:val="00F6479D"/>
    <w:rsid w:val="00F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Галия</cp:lastModifiedBy>
  <cp:revision>7</cp:revision>
  <cp:lastPrinted>2017-02-22T05:25:00Z</cp:lastPrinted>
  <dcterms:created xsi:type="dcterms:W3CDTF">2017-02-14T06:30:00Z</dcterms:created>
  <dcterms:modified xsi:type="dcterms:W3CDTF">2017-02-22T22:00:00Z</dcterms:modified>
</cp:coreProperties>
</file>