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16" w:rsidRPr="00BC6516" w:rsidRDefault="00BC6516" w:rsidP="00BC65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для 9-10 класса по теме «Нулевая терпимость</w:t>
      </w:r>
      <w:r w:rsidR="00FE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беспорядку и правонарушениям</w:t>
      </w: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нулевой терпимости к</w:t>
      </w:r>
      <w:bookmarkStart w:id="0" w:name="_GoBack"/>
      <w:bookmarkEnd w:id="0"/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 правонарушениям; казахстанского патриотизма, гражданственности и толерантности, миролюбия, национального согласия;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516" w:rsidRPr="00BC6516" w:rsidRDefault="00BC6516" w:rsidP="00BC65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учащихся к истории Казахстана;</w:t>
      </w:r>
    </w:p>
    <w:p w:rsidR="00BC6516" w:rsidRPr="00BC6516" w:rsidRDefault="00BC6516" w:rsidP="00BC65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интеллектуального уровня учащихся; мотивации к образованию;</w:t>
      </w:r>
    </w:p>
    <w:p w:rsidR="00BC6516" w:rsidRPr="00BC6516" w:rsidRDefault="00BC6516" w:rsidP="00BC65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стремления быть полезным людям, своей малой родине, стране не только в школе, но и на протяжении всей жизни;</w:t>
      </w:r>
    </w:p>
    <w:p w:rsidR="00BC6516" w:rsidRPr="00BC6516" w:rsidRDefault="00BC6516" w:rsidP="00BC65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активизирование творческого воображения школьников; воспитание чувства любви и гордости за свою Родину, свой народ</w:t>
      </w:r>
    </w:p>
    <w:p w:rsidR="00BC6516" w:rsidRPr="00BC6516" w:rsidRDefault="00BC6516" w:rsidP="00BC6516">
      <w:pPr>
        <w:shd w:val="clear" w:color="auto" w:fill="FFFFFF"/>
        <w:tabs>
          <w:tab w:val="left" w:pos="67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доска, мел.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6516" w:rsidRPr="00BC6516" w:rsidRDefault="00BC6516" w:rsidP="00BC65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часа:</w:t>
      </w:r>
    </w:p>
    <w:p w:rsidR="00BC6516" w:rsidRPr="00BC6516" w:rsidRDefault="00BC6516" w:rsidP="00BC651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ребята! Сегодня мы собрались с вами, чтобы поговорить о нулевой терпимости.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Эпиграфом к нашему мероприятию взяты следующие слова Л.Н. Толстого (на доске): «Один из самых обычных и ведущих к самым большим бедствиям соблазнов, есть соблазн словами: «Все так делают». Как вы понимаете данное высказывание?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воровать, грабить, оскорблять, драться - плохо. И тем не менее количество малолетних преступников растет. Как вы думаете, почему это происходит?</w:t>
      </w:r>
    </w:p>
    <w:p w:rsidR="00BC6516" w:rsidRPr="00BC6516" w:rsidRDefault="00BC6516" w:rsidP="00BC6516">
      <w:pPr>
        <w:shd w:val="clear" w:color="auto" w:fill="FFFFFF"/>
        <w:tabs>
          <w:tab w:val="left" w:pos="712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учащихся: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516" w:rsidRPr="00BC6516" w:rsidRDefault="00BC6516" w:rsidP="00BC65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хотелось бы услышать, что вы думаете о нулевой терпимости и как понимаете это словосочетание. Вам необходимо разделиться на 5 групп и написать ваши ассоциации к термину «Нулевая терпимость». Передайте ваши мысли</w:t>
      </w:r>
      <w:proofErr w:type="gramStart"/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это возможно с помощью рисунка.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516" w:rsidRPr="00BC6516" w:rsidRDefault="00BC6516" w:rsidP="00BC65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Группы создают кластеры, затем презентуют их перед всем классом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6516" w:rsidRPr="00BC6516" w:rsidRDefault="00BC6516" w:rsidP="00BC651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спасибо большое за ваши ответы! А теперь давайте объединим все наши идеи и ответим, что же все - таки значит «Нулевая терпимость»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"Нулевая терпимость" - понятие очень емкое, которое можно выразить одной фразой: "война не только с правонарушениями как таковыми, но и нетерпимом отношении ко всем правонарушениям".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516" w:rsidRPr="00BC6516" w:rsidRDefault="00BC6516" w:rsidP="00BC651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послушаем доклад вашего одноклассника об отношении Главы нашего государства Н.А. Назарбаева к нулевой терпимости и какие задачи он поставил перед государством, касательно этой темы.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ученика.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516" w:rsidRPr="00BC6516" w:rsidRDefault="00BC6516" w:rsidP="00BC651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мне хотелось бы, чтобы вы разобрали следующие ситуации и каждый из вас ответил на вопрос «Что бы ты сделал если бы стал свидетелем данной ситуации?»</w:t>
      </w:r>
    </w:p>
    <w:p w:rsidR="00BC6516" w:rsidRPr="00BC6516" w:rsidRDefault="00BC6516" w:rsidP="00BC65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стал невольным свидетелем случая вымогательства в твоей школе.</w:t>
      </w:r>
    </w:p>
    <w:p w:rsidR="00BC6516" w:rsidRPr="00BC6516" w:rsidRDefault="00BC6516" w:rsidP="00BC65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увидел, как твои сверстники бросают мусор в месте не отведенном для этого.</w:t>
      </w:r>
    </w:p>
    <w:p w:rsidR="00BC6516" w:rsidRPr="00BC6516" w:rsidRDefault="00BC6516" w:rsidP="00BC651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Твой хороший знакомый или друг собирается пойти гулять в ночное время, без взрослых и зовет тебя с собой.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516" w:rsidRPr="00BC6516" w:rsidRDefault="00BC6516" w:rsidP="00BC651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спасибо вам большое за ваше участие в нашем классном часу и ваши ответы! Я надеюсь, каждый учащийся в этом классе сделал выводы в пользу принципа «нулевой терпимости» к беспорядку и правонарушениям.</w:t>
      </w:r>
    </w:p>
    <w:p w:rsidR="00BC6516" w:rsidRPr="00BC6516" w:rsidRDefault="00BC6516" w:rsidP="00BC6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202D70" w:rsidRDefault="00202D70">
      <w:pPr>
        <w:rPr>
          <w:rFonts w:ascii="Times New Roman" w:hAnsi="Times New Roman" w:cs="Times New Roman"/>
          <w:sz w:val="28"/>
          <w:szCs w:val="28"/>
        </w:rPr>
      </w:pPr>
    </w:p>
    <w:p w:rsidR="00C6656B" w:rsidRDefault="00C6656B">
      <w:pPr>
        <w:rPr>
          <w:rFonts w:ascii="Times New Roman" w:hAnsi="Times New Roman" w:cs="Times New Roman"/>
          <w:sz w:val="28"/>
          <w:szCs w:val="28"/>
        </w:rPr>
      </w:pPr>
      <w:r w:rsidRPr="00C6656B">
        <w:rPr>
          <w:rFonts w:ascii="Times New Roman" w:hAnsi="Times New Roman" w:cs="Times New Roman"/>
          <w:noProof/>
          <w:sz w:val="28"/>
          <w:szCs w:val="28"/>
          <w:lang w:eastAsia="ko-KR"/>
        </w:rPr>
        <w:lastRenderedPageBreak/>
        <w:drawing>
          <wp:anchor distT="0" distB="0" distL="114300" distR="114300" simplePos="0" relativeHeight="251658240" behindDoc="0" locked="0" layoutInCell="1" allowOverlap="1" wp14:anchorId="192EB1DA" wp14:editId="2F69ABBF">
            <wp:simplePos x="0" y="0"/>
            <wp:positionH relativeFrom="column">
              <wp:posOffset>-3810</wp:posOffset>
            </wp:positionH>
            <wp:positionV relativeFrom="paragraph">
              <wp:posOffset>318135</wp:posOffset>
            </wp:positionV>
            <wp:extent cx="6238875" cy="4065270"/>
            <wp:effectExtent l="0" t="0" r="9525" b="0"/>
            <wp:wrapSquare wrapText="bothSides"/>
            <wp:docPr id="1" name="Рисунок 1" descr="C:\Users\Ученик\Desktop\20171025_11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20171025_115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6656B" w:rsidRPr="00BC6516" w:rsidRDefault="00C6656B">
      <w:pPr>
        <w:rPr>
          <w:rFonts w:ascii="Times New Roman" w:hAnsi="Times New Roman" w:cs="Times New Roman"/>
          <w:sz w:val="28"/>
          <w:szCs w:val="28"/>
        </w:rPr>
      </w:pPr>
      <w:r w:rsidRPr="00C6656B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4CAF3FF3" wp14:editId="7A351907">
            <wp:extent cx="6238875" cy="3340959"/>
            <wp:effectExtent l="0" t="0" r="0" b="0"/>
            <wp:docPr id="2" name="Рисунок 2" descr="C:\Users\Ученик\Desktop\20171025_11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20171025_115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748" cy="334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6656B" w:rsidRPr="00BC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7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87E7D"/>
    <w:multiLevelType w:val="multilevel"/>
    <w:tmpl w:val="FFFFFFFF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D46FF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0162098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D5C567E"/>
    <w:multiLevelType w:val="multilevel"/>
    <w:tmpl w:val="FFFFFFFF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5A81F98"/>
    <w:multiLevelType w:val="multilevel"/>
    <w:tmpl w:val="FFFFFFFF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3F22077"/>
    <w:multiLevelType w:val="multilevel"/>
    <w:tmpl w:val="FFFFFFFF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8B9553F"/>
    <w:multiLevelType w:val="multilevel"/>
    <w:tmpl w:val="FFFFFFFF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CCD4D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9"/>
    <w:rsid w:val="00202D70"/>
    <w:rsid w:val="007877B9"/>
    <w:rsid w:val="00BC6516"/>
    <w:rsid w:val="00C6656B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2339</Characters>
  <Application>Microsoft Office Word</Application>
  <DocSecurity>0</DocSecurity>
  <Lines>19</Lines>
  <Paragraphs>5</Paragraphs>
  <ScaleCrop>false</ScaleCrop>
  <Company>WPI StaforceTEAM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Галия</cp:lastModifiedBy>
  <cp:revision>5</cp:revision>
  <dcterms:created xsi:type="dcterms:W3CDTF">2017-10-25T17:52:00Z</dcterms:created>
  <dcterms:modified xsi:type="dcterms:W3CDTF">2017-12-20T04:48:00Z</dcterms:modified>
</cp:coreProperties>
</file>